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BC85" w14:textId="77777777"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B1+</w:t>
      </w:r>
    </w:p>
    <w:p w14:paraId="1039186E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14:paraId="796AECD4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14:paraId="160C7C0D" w14:textId="77777777"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ДЕЦЕМБАР ______. ГОДИНЕ</w:t>
      </w:r>
    </w:p>
    <w:p w14:paraId="77FFBC16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14:paraId="28DF8F21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256E68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14:paraId="2382B7A3" w14:textId="77777777"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ТРЕЋИ     Одељење: ____________                                                                                                            Наставник:_________________________  </w:t>
      </w:r>
    </w:p>
    <w:p w14:paraId="68CBA91A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14:paraId="68232FD2" w14:textId="77777777"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208"/>
        <w:gridCol w:w="741"/>
        <w:gridCol w:w="2518"/>
        <w:gridCol w:w="1412"/>
        <w:gridCol w:w="2201"/>
        <w:gridCol w:w="2009"/>
        <w:gridCol w:w="1700"/>
      </w:tblGrid>
      <w:tr w:rsidR="0014134C" w:rsidRPr="0053148B" w14:paraId="2A9FF83E" w14:textId="77777777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8EE8247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108A25A" w14:textId="77777777" w:rsidR="008C76DE" w:rsidRPr="00012A5B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14:paraId="23493841" w14:textId="77777777" w:rsidR="006A294B" w:rsidRPr="008C76DE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Latn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AFFDC1F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4AC682D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75257B28" w14:textId="77777777"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9F2B48E" w14:textId="77777777" w:rsidR="006A294B" w:rsidRPr="0053148B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F056B5A" w14:textId="77777777"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14:paraId="7DF42545" w14:textId="77777777" w:rsidR="006A294B" w:rsidRPr="0053148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A46D682" w14:textId="77777777" w:rsidR="006A294B" w:rsidRPr="0053148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371D40" w:rsidRPr="0053148B" w14:paraId="1262887B" w14:textId="77777777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033325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3CDFD5D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7DBA58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371D40" w:rsidRPr="002B4139" w14:paraId="0EC8F1D3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91A873C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9C2FD9C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882A55" w14:textId="77777777" w:rsidR="00371D40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</w:t>
            </w:r>
            <w:r w:rsidR="00371D40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ACCBE7E" w14:textId="77777777"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B4C9C7" w14:textId="77777777" w:rsidR="00371D40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371D40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ADC79C" w14:textId="77777777"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32CF903A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5FDCD1EB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6DFDD6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FCFEF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2B4139" w14:paraId="19B57B53" w14:textId="77777777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DF1D1A4" w14:textId="77777777" w:rsidR="00371D40" w:rsidRPr="00036AA6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1045DF0" w14:textId="77777777" w:rsidR="00371D40" w:rsidRPr="0053148B" w:rsidRDefault="00371D4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94A677" w14:textId="77777777" w:rsidR="00371D40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</w:t>
            </w:r>
            <w:r w:rsidR="00371D40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4C2FABE" w14:textId="77777777"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1A5138" w14:textId="77777777"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7AAB779" w14:textId="77777777"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14:paraId="7B4D669C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индивидуални рад</w:t>
            </w:r>
          </w:p>
          <w:p w14:paraId="63665DB7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2616CF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60186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71D40" w:rsidRPr="002B4139" w14:paraId="6E71ADDD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48EC8D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2A7CF6A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ACCE875" w14:textId="77777777" w:rsidR="00371D40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</w:t>
            </w:r>
            <w:r w:rsidR="00371D40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1FE86E7" w14:textId="77777777" w:rsidR="00371D40" w:rsidRPr="00371D40" w:rsidRDefault="00371D40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8A20CF" w14:textId="77777777" w:rsidR="00371D40" w:rsidRPr="00B02748" w:rsidRDefault="00371D40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199DAF" w14:textId="77777777" w:rsidR="00371D40" w:rsidRPr="00B02748" w:rsidRDefault="00371D40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14:paraId="03C31F6A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6F98DB01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16A9BA" w14:textId="77777777" w:rsidR="00371D40" w:rsidRPr="00B02748" w:rsidRDefault="00371D40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A21DB" w14:textId="77777777" w:rsidR="00371D40" w:rsidRPr="0053148B" w:rsidRDefault="00371D4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B4139" w14:paraId="1D376908" w14:textId="77777777" w:rsidTr="003B1DAE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14:paraId="1A27F94A" w14:textId="77777777" w:rsidR="00B02748" w:rsidRPr="00371D40" w:rsidRDefault="00B02748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 w:rsidRPr="00371D40">
              <w:rPr>
                <w:rFonts w:ascii="Times New Roman" w:hAnsi="Times New Roman" w:cs="Times New Roman"/>
                <w:b/>
                <w:sz w:val="28"/>
                <w:szCs w:val="28"/>
              </w:rPr>
              <w:t>IV SCIENCE &amp; TECHNOLOGY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</w:tcPr>
          <w:p w14:paraId="0A93450F" w14:textId="77777777"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4ECCF444" w14:textId="77777777" w:rsidR="00B02748" w:rsidRPr="00B02748" w:rsidRDefault="00B02748" w:rsidP="00B02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A936143" w14:textId="77777777" w:rsidR="002B4139" w:rsidRPr="002B4139" w:rsidRDefault="002B4139" w:rsidP="002B41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Разумеју једноставне и умерено сложене усмене и писане текстове на теме из области науке, технологије и свакодневног живота, издвајајући општи садржај и најважније појединости.</w:t>
            </w:r>
          </w:p>
          <w:p w14:paraId="430713D7" w14:textId="77777777" w:rsidR="002B4139" w:rsidRPr="002B4139" w:rsidRDefault="002B4139" w:rsidP="002B4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910A68" w14:textId="77777777" w:rsidR="002B4139" w:rsidRPr="002B4139" w:rsidRDefault="002B4139" w:rsidP="002B41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стратегије читања ради разумевања текста и откривања значења непознатих речи.</w:t>
            </w:r>
          </w:p>
          <w:p w14:paraId="3448EF74" w14:textId="77777777" w:rsidR="002B4139" w:rsidRPr="002B4139" w:rsidRDefault="002B4139" w:rsidP="002B4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D170D68" w14:textId="77777777" w:rsidR="002B4139" w:rsidRPr="002B4139" w:rsidRDefault="002B4139" w:rsidP="002B41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Реализују усмене исказе у којима говоре о будућим радњама, плановима и предвиђањима, износе претпоставке и одлуке, као и ставове о науци, технологији и уређајима.</w:t>
            </w:r>
          </w:p>
          <w:p w14:paraId="286A3313" w14:textId="77777777" w:rsidR="002B4139" w:rsidRPr="002B4139" w:rsidRDefault="002B4139" w:rsidP="002B4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D362B82" w14:textId="77777777" w:rsidR="002B4139" w:rsidRPr="002B4139" w:rsidRDefault="002B4139" w:rsidP="002B41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Користе језичке структуре за изражавање реалних и замишљених ситуација у садашњости и будућности, као и за исказивање обавезе, забране или одсуства обавезе.</w:t>
            </w:r>
          </w:p>
          <w:p w14:paraId="722FD844" w14:textId="77777777" w:rsidR="002B4139" w:rsidRPr="002B4139" w:rsidRDefault="002B4139" w:rsidP="002B4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08891D4" w14:textId="77777777" w:rsidR="002B4139" w:rsidRPr="002B4139" w:rsidRDefault="002B4139" w:rsidP="002B41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усменој комуникацији на релативно спонтан и самосталан начин, прилагођавајући интонацију, ритам и висину гласа комуникативној намери и формалности ситуације.</w:t>
            </w:r>
          </w:p>
          <w:p w14:paraId="024F45DD" w14:textId="77777777" w:rsidR="002B4139" w:rsidRPr="002B4139" w:rsidRDefault="002B4139" w:rsidP="002B4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637EC94" w14:textId="77777777" w:rsidR="002B4139" w:rsidRPr="002B4139" w:rsidRDefault="002B4139" w:rsidP="002B41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Пишу повезане текстове различитих врста (нпр. чланак, есеј) у којима износе мишљење и предлажу решења проблема, поштујући правила организације текста.</w:t>
            </w:r>
          </w:p>
          <w:p w14:paraId="1A7BB393" w14:textId="77777777" w:rsidR="002B4139" w:rsidRPr="002B4139" w:rsidRDefault="002B4139" w:rsidP="002B4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9119A26" w14:textId="16A4D5A9" w:rsidR="00B02748" w:rsidRPr="00B02748" w:rsidRDefault="002B4139" w:rsidP="002B41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B413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знање енглеског језика у различитим видовима реалне комуникације.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35360CC" w14:textId="77777777" w:rsidR="00B02748" w:rsidRPr="00371D40" w:rsidRDefault="00256E68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30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B54667" w14:textId="77777777" w:rsidR="00B02748" w:rsidRPr="00371D40" w:rsidRDefault="00B02748" w:rsidP="00B02748">
            <w:pPr>
              <w:spacing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Reading: Vehicles of the future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5AC485" w14:textId="77777777" w:rsidR="00B02748" w:rsidRPr="00B02748" w:rsidRDefault="00B02748" w:rsidP="00B0274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631F9C3" w14:textId="77777777"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16476058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4B47D3C7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9461E5" w14:textId="77777777" w:rsidR="00B02748" w:rsidRPr="00B02748" w:rsidRDefault="00B02748" w:rsidP="00B0274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C578B" w14:textId="77777777" w:rsidR="00B02748" w:rsidRPr="0053148B" w:rsidRDefault="00B02748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B4139" w14:paraId="1587DC31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1C52335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E49726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687600E" w14:textId="77777777" w:rsidR="00B02748" w:rsidRPr="00371D40" w:rsidRDefault="00256E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7CA4FF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Grammar: Future tenses and other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D28F0C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72C692FA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470175EF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E162812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0BF0A3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B7C9A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B4139" w14:paraId="2DF2103B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816F8C7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452ADE1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E5646F" w14:textId="77777777"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54ACC0B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Writing: An article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182940B" w14:textId="77777777" w:rsidR="00B02748" w:rsidRPr="00B02748" w:rsidRDefault="00285F5B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B02748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763FDD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</w:p>
          <w:p w14:paraId="587CE144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49DAE1B1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112408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033DA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B4139" w14:paraId="44F54CCA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A657FB3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2E0CED1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56B0B21" w14:textId="77777777"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696DDB5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 – Reading: Virtual reality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C45818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B748DC7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14:paraId="316FC4EA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14:paraId="27E212A3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F1B196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68E14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B4139" w14:paraId="35A137F2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18FABB7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FBB4626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E7F0242" w14:textId="77777777"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34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8691BE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Grammar: Conditional sentences – Types zero,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91F1DA" w14:textId="77777777" w:rsidR="00B02748" w:rsidRPr="00B02748" w:rsidRDefault="00285F5B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B02748"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F80B24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55D040D7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31544D00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1ACB20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EF4119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B4139" w14:paraId="3FEF6306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4EC0CEB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EB84A37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F041EB0" w14:textId="77777777"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35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19FF68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4B – Vocabulary &amp; grammar: Prepositional phrases with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; Expressing obligation (MUST – HAVE TO – NEED)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681ED6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173BA5A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14:paraId="2FC0FAE5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14:paraId="1965E1C2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929CA6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08FF4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53148B" w14:paraId="00BA5E6D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DB6BFC9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6E85D5B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B525601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B0274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B02748" w:rsidRPr="002B4139" w14:paraId="17802529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8C52AF5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0DA4B1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973D54F" w14:textId="77777777" w:rsidR="00B02748" w:rsidRPr="00371D40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15</w:t>
            </w:r>
            <w:r w:rsidR="00B02748"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BCAFFF9" w14:textId="77777777" w:rsidR="00B02748" w:rsidRPr="00371D40" w:rsidRDefault="00B02748" w:rsidP="00BF1C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Vocabulary: Verbs + prepositions; Nouns deriving from verbs; Adjectives ending in –</w:t>
            </w:r>
            <w:r w:rsidRPr="00371D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5CA9B23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8AE34DD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5E2EEBBF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4916DE4B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5AD045" w14:textId="77777777" w:rsidR="00B02748" w:rsidRPr="00B02748" w:rsidRDefault="00B02748" w:rsidP="00B027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4A58E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02748" w:rsidRPr="002B4139" w14:paraId="7DE4165E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A1E5104" w14:textId="77777777" w:rsidR="00B02748" w:rsidRPr="005A4D36" w:rsidRDefault="00B02748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816C5FD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B67C50" w14:textId="77777777" w:rsidR="00B02748" w:rsidRPr="00371D40" w:rsidRDefault="00B02748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 w:rsidR="00285F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0FCBD724" w14:textId="77777777" w:rsidR="00B02748" w:rsidRPr="00371D40" w:rsidRDefault="00B02748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4A – Listening &amp; speaking: People talking in different situations; Comparing and contrasting situations; Expressing preference and opinion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093DE6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F984E69" w14:textId="77777777" w:rsidR="00B02748" w:rsidRPr="00B02748" w:rsidRDefault="00B02748" w:rsidP="00B0274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4104F247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75CF696D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0C806C" w14:textId="77777777" w:rsidR="00B02748" w:rsidRPr="00B02748" w:rsidRDefault="00B02748" w:rsidP="00B0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77298" w14:textId="77777777" w:rsidR="00B02748" w:rsidRPr="0053148B" w:rsidRDefault="00B0274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85F5B" w:rsidRPr="002B4139" w14:paraId="792CF444" w14:textId="77777777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23B1C98" w14:textId="77777777" w:rsidR="00285F5B" w:rsidRPr="005A4D36" w:rsidRDefault="00285F5B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20C4C438" w14:textId="77777777"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37A85962" w14:textId="77777777" w:rsidR="00285F5B" w:rsidRPr="00371D40" w:rsidRDefault="00285F5B" w:rsidP="00F779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</w:t>
            </w:r>
            <w:r w:rsidRPr="00371D4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5079D18D" w14:textId="77777777" w:rsidR="00285F5B" w:rsidRPr="00371D40" w:rsidRDefault="00285F5B" w:rsidP="00F7795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>4B – Vocabulary: Prefixes and suffixes; Expressions with the word ‘EYE’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68FCF7" w14:textId="77777777"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12BD7B68" w14:textId="77777777" w:rsidR="00285F5B" w:rsidRPr="00B02748" w:rsidRDefault="00285F5B" w:rsidP="00F7795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0A33F903" w14:textId="77777777"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06E48C5C" w14:textId="77777777"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E9559B" w14:textId="77777777" w:rsidR="00285F5B" w:rsidRPr="00B02748" w:rsidRDefault="00285F5B" w:rsidP="00F779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5C6EA" w14:textId="77777777"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85F5B" w:rsidRPr="002B4139" w14:paraId="56379D51" w14:textId="77777777" w:rsidTr="00285F5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A3DF3F" w14:textId="77777777"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5B8482E" w14:textId="77777777" w:rsidR="00285F5B" w:rsidRPr="0053148B" w:rsidRDefault="00285F5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9B5F3D0" w14:textId="77777777" w:rsidR="00285F5B" w:rsidRPr="00371D40" w:rsidRDefault="00285F5B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18.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64574A00" w14:textId="77777777" w:rsidR="00285F5B" w:rsidRPr="00285F5B" w:rsidRDefault="00285F5B" w:rsidP="00285F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5F5B">
              <w:rPr>
                <w:rFonts w:ascii="Times New Roman" w:hAnsi="Times New Roman" w:cs="Times New Roman"/>
                <w:b/>
              </w:rPr>
              <w:t xml:space="preserve">4B – Listening &amp; speaking: An interview; </w:t>
            </w:r>
            <w:r w:rsidRPr="00285F5B">
              <w:rPr>
                <w:rFonts w:ascii="Times New Roman" w:hAnsi="Times New Roman" w:cs="Times New Roman"/>
                <w:b/>
              </w:rPr>
              <w:lastRenderedPageBreak/>
              <w:t>Speculating; Making decisions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3BEE13B" w14:textId="77777777" w:rsidR="00285F5B" w:rsidRPr="0014134C" w:rsidRDefault="00285F5B" w:rsidP="0088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lastRenderedPageBreak/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14:paraId="4CD3583E" w14:textId="77777777" w:rsidR="00285F5B" w:rsidRPr="00285F5B" w:rsidRDefault="00285F5B" w:rsidP="00285F5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285F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14:paraId="62ED2B1F" w14:textId="77777777" w:rsidR="00285F5B" w:rsidRPr="00285F5B" w:rsidRDefault="00285F5B" w:rsidP="00285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14:paraId="3F9C33FB" w14:textId="77777777" w:rsidR="00285F5B" w:rsidRPr="00285F5B" w:rsidRDefault="00285F5B" w:rsidP="00285F5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82F75A" w14:textId="77777777" w:rsidR="00285F5B" w:rsidRPr="00285F5B" w:rsidRDefault="00285F5B" w:rsidP="00285F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5F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8295C" w14:textId="77777777" w:rsidR="00285F5B" w:rsidRPr="0053148B" w:rsidRDefault="00285F5B" w:rsidP="008800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14:paraId="2E9AFFAC" w14:textId="77777777" w:rsidR="00BD2426" w:rsidRPr="003B1DAE" w:rsidRDefault="00BD2426">
      <w:pPr>
        <w:rPr>
          <w:lang w:val="sr-Cyrl-RS"/>
        </w:rPr>
      </w:pPr>
    </w:p>
    <w:sectPr w:rsidR="00BD2426" w:rsidRPr="003B1DA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17F15" w14:textId="77777777" w:rsidR="00E25DC8" w:rsidRDefault="00E25DC8" w:rsidP="00256E68">
      <w:pPr>
        <w:spacing w:after="0" w:line="240" w:lineRule="auto"/>
      </w:pPr>
      <w:r>
        <w:separator/>
      </w:r>
    </w:p>
  </w:endnote>
  <w:endnote w:type="continuationSeparator" w:id="0">
    <w:p w14:paraId="181E9F74" w14:textId="77777777" w:rsidR="00E25DC8" w:rsidRDefault="00E25DC8" w:rsidP="0025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65F92" w14:textId="77777777" w:rsidR="00E25DC8" w:rsidRDefault="00E25DC8" w:rsidP="00256E68">
      <w:pPr>
        <w:spacing w:after="0" w:line="240" w:lineRule="auto"/>
      </w:pPr>
      <w:r>
        <w:separator/>
      </w:r>
    </w:p>
  </w:footnote>
  <w:footnote w:type="continuationSeparator" w:id="0">
    <w:p w14:paraId="13F7A846" w14:textId="77777777" w:rsidR="00E25DC8" w:rsidRDefault="00E25DC8" w:rsidP="00256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99120026">
    <w:abstractNumId w:val="5"/>
  </w:num>
  <w:num w:numId="2" w16cid:durableId="662664544">
    <w:abstractNumId w:val="1"/>
  </w:num>
  <w:num w:numId="3" w16cid:durableId="1785689053">
    <w:abstractNumId w:val="2"/>
  </w:num>
  <w:num w:numId="4" w16cid:durableId="630284269">
    <w:abstractNumId w:val="0"/>
  </w:num>
  <w:num w:numId="5" w16cid:durableId="1242717348">
    <w:abstractNumId w:val="3"/>
  </w:num>
  <w:num w:numId="6" w16cid:durableId="1508785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94B"/>
    <w:rsid w:val="00006BBD"/>
    <w:rsid w:val="00007E16"/>
    <w:rsid w:val="00034089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F6D19"/>
    <w:rsid w:val="002100CE"/>
    <w:rsid w:val="0021309B"/>
    <w:rsid w:val="00252B4B"/>
    <w:rsid w:val="00256E68"/>
    <w:rsid w:val="00285F5B"/>
    <w:rsid w:val="002B4139"/>
    <w:rsid w:val="002C4BA1"/>
    <w:rsid w:val="002D0B0A"/>
    <w:rsid w:val="002E4822"/>
    <w:rsid w:val="00306DB0"/>
    <w:rsid w:val="00312028"/>
    <w:rsid w:val="00324794"/>
    <w:rsid w:val="00354322"/>
    <w:rsid w:val="00371D40"/>
    <w:rsid w:val="00385ED8"/>
    <w:rsid w:val="003B1DAE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0B87"/>
    <w:rsid w:val="006B1094"/>
    <w:rsid w:val="0074581B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6D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D2D60"/>
    <w:rsid w:val="00AD7E7B"/>
    <w:rsid w:val="00AF2A6F"/>
    <w:rsid w:val="00B02748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25DC8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6B7549"/>
  <w15:docId w15:val="{2B610D70-83E4-4526-89BA-709808CE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Trkulja</cp:lastModifiedBy>
  <cp:revision>104</cp:revision>
  <dcterms:created xsi:type="dcterms:W3CDTF">2023-06-15T15:22:00Z</dcterms:created>
  <dcterms:modified xsi:type="dcterms:W3CDTF">2025-09-16T08:28:00Z</dcterms:modified>
</cp:coreProperties>
</file>